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C65" w:rsidRDefault="008F5C65" w:rsidP="008F5C65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50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ОБРАЗОВАНИЕ СЛОВ С ПОМОЩЬЮ СУФФИКСОВ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8F5C6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Способствовать развитию умений находить суффикс в слове и подбирать слова с таким же суффиксом; создать условия для формирования представления о различных значениях суффиксов</w:t>
            </w:r>
          </w:p>
        </w:tc>
      </w:tr>
      <w:tr w:rsidR="008F5C6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Постановка и решение учебных задач</w:t>
            </w:r>
          </w:p>
        </w:tc>
      </w:tr>
      <w:tr w:rsidR="008F5C6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tabs>
                <w:tab w:val="left" w:pos="165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Знают определение суффикса, умеют находить суффикс в слове и выделять его, образовывать с помощью </w:t>
            </w:r>
            <w:r>
              <w:rPr>
                <w:rFonts w:ascii="Times New Roman" w:hAnsi="Times New Roman" w:cs="Times New Roman"/>
              </w:rPr>
              <w:br/>
              <w:t>суффикса слова и осознавать значения, вносимые суффиксами</w:t>
            </w:r>
          </w:p>
        </w:tc>
      </w:tr>
      <w:tr w:rsidR="008F5C6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tabs>
                <w:tab w:val="left" w:pos="990"/>
              </w:tabs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Ориентируются на развитие навыков сотрудничества с учителем, сверстниками в процессе выполнения совместной деятельности</w:t>
            </w:r>
          </w:p>
        </w:tc>
      </w:tr>
      <w:tr w:rsidR="008F5C6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осуществляют анализ, синтез, сравнение и обобщение языкового материала по самостоятельно выделенным основаниям; анализируют языковые объекты с выделением их существенных и несущественных признаков, пользуются словарями, строят несложные рассуждения.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учебную задачу, сформулированную вместе с учителем; проявляют познавательную инициативу, овладевают способами решения учебной задачи, контролируют процесс и результаты своей деятельности с учебным материалом.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участвуют в диалоге, общей беседе; учитывают разные мнения и высказывают </w:t>
            </w:r>
            <w:proofErr w:type="spellStart"/>
            <w:r>
              <w:rPr>
                <w:rFonts w:ascii="Times New Roman" w:hAnsi="Times New Roman" w:cs="Times New Roman"/>
              </w:rPr>
              <w:t>собст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венное</w:t>
            </w:r>
          </w:p>
        </w:tc>
      </w:tr>
      <w:tr w:rsidR="008F5C6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Суффикс как значимая часть слова; значения суффиксов; способ нахождения суффикса; разбор слова по составу</w:t>
            </w:r>
          </w:p>
        </w:tc>
      </w:tr>
      <w:tr w:rsidR="008F5C65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Учебник, рабочая тетрадь.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Схема «Состав слова», таблица «Значения суффиксов»</w:t>
            </w:r>
          </w:p>
        </w:tc>
      </w:tr>
    </w:tbl>
    <w:p w:rsidR="008F5C65" w:rsidRDefault="008F5C65" w:rsidP="008F5C65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F5C65" w:rsidRDefault="008F5C65" w:rsidP="008F5C6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8F5C65" w:rsidRDefault="008F5C65" w:rsidP="008F5C6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8F5C65" w:rsidTr="008F5C65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8F5C65" w:rsidTr="008F5C65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5C65" w:rsidTr="008F5C6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F5C65" w:rsidRDefault="008F5C65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8F5C65" w:rsidTr="008F5C6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8F5C65" w:rsidRDefault="008F5C65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Отдых наш кончается,</w:t>
            </w:r>
          </w:p>
          <w:p w:rsidR="008F5C65" w:rsidRDefault="008F5C65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начинается.</w:t>
            </w:r>
          </w:p>
          <w:p w:rsidR="008F5C65" w:rsidRDefault="008F5C65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Усердно будем мы трудиться,</w:t>
            </w:r>
          </w:p>
          <w:p w:rsidR="008F5C65" w:rsidRDefault="008F5C65">
            <w:pPr>
              <w:pStyle w:val="ParagraphStyle"/>
              <w:spacing w:line="252" w:lineRule="auto"/>
              <w:ind w:left="19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Чтобы чему-то научиться.</w:t>
            </w:r>
          </w:p>
          <w:p w:rsidR="008F5C65" w:rsidRDefault="008F5C65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готовность к работе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8F5C65" w:rsidTr="008F5C6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Чистописание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Фронтальная, индивидуальная. </w:t>
            </w:r>
            <w:proofErr w:type="spellStart"/>
            <w:r>
              <w:rPr>
                <w:rFonts w:ascii="Times New Roman" w:hAnsi="Times New Roman" w:cs="Times New Roman"/>
              </w:rPr>
              <w:t>Практиче-ский</w:t>
            </w:r>
            <w:proofErr w:type="spellEnd"/>
            <w:r>
              <w:rPr>
                <w:rFonts w:ascii="Times New Roman" w:hAnsi="Times New Roman" w:cs="Times New Roman"/>
              </w:rPr>
              <w:t>. Письмо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Запишите пословицу и объясните ее смысл. 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На доск</w:t>
            </w:r>
            <w:r>
              <w:rPr>
                <w:rFonts w:ascii="Times New Roman" w:hAnsi="Times New Roman" w:cs="Times New Roman"/>
              </w:rPr>
              <w:t xml:space="preserve">е: 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Учиться никогда не поздно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письмо по образцу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вырабатывают </w:t>
            </w:r>
            <w:r>
              <w:rPr>
                <w:rFonts w:ascii="Times New Roman" w:hAnsi="Times New Roman" w:cs="Times New Roman"/>
              </w:rPr>
              <w:br/>
              <w:t>каллиграфический почерк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напи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сание</w:t>
            </w:r>
            <w:proofErr w:type="spellEnd"/>
          </w:p>
        </w:tc>
      </w:tr>
      <w:tr w:rsidR="008F5C65" w:rsidTr="008F5C6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III. Проверка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домашнего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задания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Парная. </w:t>
            </w:r>
            <w:r>
              <w:rPr>
                <w:rFonts w:ascii="Times New Roman" w:hAnsi="Times New Roman" w:cs="Times New Roman"/>
              </w:rPr>
              <w:br/>
              <w:t>Словесный. Чтение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Организует  проверку домашнего задания: дети в парах проверяют упражнения, после чего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отвечают на вопросы учителя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о суффиксе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Работая в паре, выполняют проверку </w:t>
            </w:r>
            <w:r>
              <w:rPr>
                <w:rFonts w:ascii="Times New Roman" w:hAnsi="Times New Roman" w:cs="Times New Roman"/>
              </w:rPr>
              <w:br/>
              <w:t>домашнего задания. Воспроизводят знания о суффиксе как значимой части слова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 определение суффикса слова, умеют </w:t>
            </w:r>
            <w:r>
              <w:rPr>
                <w:rFonts w:ascii="Times New Roman" w:hAnsi="Times New Roman" w:cs="Times New Roman"/>
              </w:rPr>
              <w:br/>
              <w:t>находить суффикс в слове и выделять его.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Р </w:t>
            </w:r>
            <w:r>
              <w:rPr>
                <w:rFonts w:ascii="Times New Roman" w:hAnsi="Times New Roman" w:cs="Times New Roman"/>
              </w:rPr>
              <w:t xml:space="preserve">– осуществляют </w:t>
            </w:r>
            <w:proofErr w:type="spellStart"/>
            <w:r>
              <w:rPr>
                <w:rFonts w:ascii="Times New Roman" w:hAnsi="Times New Roman" w:cs="Times New Roman"/>
              </w:rPr>
              <w:t>взаимо-проверку</w:t>
            </w:r>
            <w:proofErr w:type="spellEnd"/>
            <w:r>
              <w:rPr>
                <w:rFonts w:ascii="Times New Roman" w:hAnsi="Times New Roman" w:cs="Times New Roman"/>
              </w:rPr>
              <w:t xml:space="preserve">, контролируют </w:t>
            </w:r>
            <w:r>
              <w:rPr>
                <w:rFonts w:ascii="Times New Roman" w:hAnsi="Times New Roman" w:cs="Times New Roman"/>
              </w:rPr>
              <w:br/>
              <w:t>работу партнера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выполнение </w:t>
            </w:r>
            <w:proofErr w:type="spellStart"/>
            <w:r>
              <w:rPr>
                <w:rFonts w:ascii="Times New Roman" w:hAnsi="Times New Roman" w:cs="Times New Roman"/>
              </w:rPr>
              <w:t>упражне-ния</w:t>
            </w:r>
            <w:proofErr w:type="spellEnd"/>
          </w:p>
        </w:tc>
      </w:tr>
      <w:tr w:rsidR="008F5C65" w:rsidTr="008F5C6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Проанализируйте ряды слов: 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дом – домик – домишко;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волк – волчище;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Анализируют </w:t>
            </w:r>
            <w:proofErr w:type="spellStart"/>
            <w:r>
              <w:rPr>
                <w:rFonts w:ascii="Times New Roman" w:hAnsi="Times New Roman" w:cs="Times New Roman"/>
              </w:rPr>
              <w:t>пред-ложенные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ряды слов и делают вывод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знают, что такое суффикс, умеют его находить.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вопросам, </w:t>
            </w:r>
            <w:proofErr w:type="spellStart"/>
            <w:r>
              <w:rPr>
                <w:rFonts w:ascii="Times New Roman" w:hAnsi="Times New Roman" w:cs="Times New Roman"/>
              </w:rPr>
              <w:t>развер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F5C65" w:rsidTr="008F5C6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 w:rsidP="008F5C6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читать – читатель, писать – </w:t>
            </w:r>
            <w:r>
              <w:rPr>
                <w:rFonts w:ascii="Times New Roman" w:hAnsi="Times New Roman" w:cs="Times New Roman"/>
              </w:rPr>
              <w:br/>
              <w:t>писатель, спасать – спасатель.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Чем различаются слова в каждом ряду? </w:t>
            </w:r>
            <w:r>
              <w:rPr>
                <w:rFonts w:ascii="Times New Roman" w:hAnsi="Times New Roman" w:cs="Times New Roman"/>
                <w:i/>
                <w:iCs/>
              </w:rPr>
              <w:t>(Суффиксами.)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Изменяют ли суффиксы </w:t>
            </w:r>
            <w:proofErr w:type="spellStart"/>
            <w:r>
              <w:rPr>
                <w:rFonts w:ascii="Times New Roman" w:hAnsi="Times New Roman" w:cs="Times New Roman"/>
              </w:rPr>
              <w:t>лекси-ческое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значение слова? Как?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Попробуйте догадаться: чему мы сегодня будем учиться?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том, что суффиксы придают словам различные оттенки значений, то есть и сами имеют значения.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Высказывают свои предположения о целях работы на уроке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осуществляют анализ, синтез, сравнение и </w:t>
            </w:r>
            <w:proofErr w:type="spellStart"/>
            <w:r>
              <w:rPr>
                <w:rFonts w:ascii="Times New Roman" w:hAnsi="Times New Roman" w:cs="Times New Roman"/>
              </w:rPr>
              <w:t>обоб-щение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языкового материала по самостоятельно выделенным основаниям.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вместе с учителем.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участвуют в диалоге, общей беседе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нутый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br/>
              <w:t xml:space="preserve">монологический </w:t>
            </w:r>
            <w:r>
              <w:rPr>
                <w:rFonts w:ascii="Times New Roman" w:hAnsi="Times New Roman" w:cs="Times New Roman"/>
              </w:rPr>
              <w:br/>
              <w:t>ответ</w:t>
            </w:r>
          </w:p>
        </w:tc>
      </w:tr>
      <w:tr w:rsidR="008F5C65" w:rsidTr="008F5C6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Усвоение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новых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действий.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Знакомство </w:t>
            </w:r>
            <w:r>
              <w:rPr>
                <w:rFonts w:ascii="Times New Roman" w:hAnsi="Times New Roman" w:cs="Times New Roman"/>
              </w:rPr>
              <w:br/>
              <w:t>со значением суффиксов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Чтение, беседа 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Устно выполните упражнение 168 (учебник). Какое значение придают словам предложенные суффиксы? 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Такие суффиксы называются </w:t>
            </w:r>
            <w:r>
              <w:rPr>
                <w:rFonts w:ascii="Times New Roman" w:hAnsi="Times New Roman" w:cs="Times New Roman"/>
                <w:i/>
                <w:iCs/>
              </w:rPr>
              <w:t>уменьшительно-ласкательными –</w:t>
            </w:r>
            <w:r>
              <w:rPr>
                <w:rFonts w:ascii="Times New Roman" w:hAnsi="Times New Roman" w:cs="Times New Roman"/>
              </w:rPr>
              <w:t xml:space="preserve"> почему?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слова, предложенные в упражнении 169. Какое значение придают словам суффиксы, представленные в этих словах?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r>
              <w:rPr>
                <w:rFonts w:ascii="Times New Roman" w:hAnsi="Times New Roman" w:cs="Times New Roman"/>
              </w:rPr>
              <w:br/>
              <w:t xml:space="preserve">упр. 168 – устно </w:t>
            </w:r>
            <w:r>
              <w:rPr>
                <w:rFonts w:ascii="Times New Roman" w:hAnsi="Times New Roman" w:cs="Times New Roman"/>
              </w:rPr>
              <w:br/>
              <w:t xml:space="preserve">образуют слова с данными суффиксами, определяют </w:t>
            </w:r>
            <w:proofErr w:type="spellStart"/>
            <w:r>
              <w:rPr>
                <w:rFonts w:ascii="Times New Roman" w:hAnsi="Times New Roman" w:cs="Times New Roman"/>
              </w:rPr>
              <w:t>лекси-ческое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значение суффиксов. Знакомятся </w:t>
            </w:r>
            <w:r>
              <w:rPr>
                <w:rFonts w:ascii="Times New Roman" w:hAnsi="Times New Roman" w:cs="Times New Roman"/>
              </w:rPr>
              <w:br/>
              <w:t>с понятием «</w:t>
            </w:r>
            <w:proofErr w:type="spellStart"/>
            <w:r>
              <w:rPr>
                <w:rFonts w:ascii="Times New Roman" w:hAnsi="Times New Roman" w:cs="Times New Roman"/>
              </w:rPr>
              <w:t>умень-шительно-ласкательные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суффиксы».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</w:t>
            </w:r>
            <w:r>
              <w:rPr>
                <w:rFonts w:ascii="Times New Roman" w:hAnsi="Times New Roman" w:cs="Times New Roman"/>
              </w:rPr>
              <w:br/>
              <w:t>упр. 169 – объясняют значение используемых суффиксов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образовывают слова с помощью суффикса </w:t>
            </w:r>
            <w:r>
              <w:rPr>
                <w:rFonts w:ascii="Times New Roman" w:hAnsi="Times New Roman" w:cs="Times New Roman"/>
              </w:rPr>
              <w:br/>
              <w:t>и осознают их значения.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языковые объекты с выделением их существенных и несущественных признаков.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проявляют познавательную инициативу, овладевают способами решения учебной задачи.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учитывают разные </w:t>
            </w:r>
            <w:r>
              <w:rPr>
                <w:rFonts w:ascii="Times New Roman" w:hAnsi="Times New Roman" w:cs="Times New Roman"/>
              </w:rPr>
              <w:br/>
              <w:t>мнения и высказывают собственное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вопросам, связный </w:t>
            </w:r>
            <w:proofErr w:type="spellStart"/>
            <w:r>
              <w:rPr>
                <w:rFonts w:ascii="Times New Roman" w:hAnsi="Times New Roman" w:cs="Times New Roman"/>
              </w:rPr>
              <w:t>моно-логический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</w:t>
            </w:r>
          </w:p>
        </w:tc>
      </w:tr>
      <w:tr w:rsidR="008F5C65" w:rsidTr="008F5C6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огороде рос подсолнух</w:t>
            </w:r>
          </w:p>
          <w:p w:rsidR="008F5C65" w:rsidRDefault="008F5C65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Вот такой, вот такой!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дви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 тексту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 </w:t>
            </w:r>
            <w:r>
              <w:rPr>
                <w:rFonts w:ascii="Times New Roman" w:hAnsi="Times New Roman" w:cs="Times New Roman"/>
              </w:rPr>
              <w:t xml:space="preserve">– осуществляют профилактику утомления, </w:t>
            </w:r>
            <w:proofErr w:type="spellStart"/>
            <w:r>
              <w:rPr>
                <w:rFonts w:ascii="Times New Roman" w:hAnsi="Times New Roman" w:cs="Times New Roman"/>
              </w:rPr>
              <w:t>ориен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</w:t>
            </w:r>
            <w:proofErr w:type="spellStart"/>
            <w:r>
              <w:rPr>
                <w:rFonts w:ascii="Times New Roman" w:hAnsi="Times New Roman" w:cs="Times New Roman"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8F5C65" w:rsidTr="008F5C6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 w:rsidP="008F5C65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 огороде рос подсолнух </w:t>
            </w:r>
          </w:p>
          <w:p w:rsidR="008F5C65" w:rsidRDefault="008F5C65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С ярко-желтой головой.</w:t>
            </w:r>
          </w:p>
          <w:p w:rsidR="008F5C65" w:rsidRDefault="008F5C65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Головою он вертел,</w:t>
            </w:r>
          </w:p>
          <w:p w:rsidR="008F5C65" w:rsidRDefault="008F5C65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Всё увидеть сам хотел.</w:t>
            </w:r>
          </w:p>
          <w:p w:rsidR="008F5C65" w:rsidRDefault="008F5C65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Что подсолнух видел там,</w:t>
            </w:r>
          </w:p>
          <w:p w:rsidR="008F5C65" w:rsidRDefault="008F5C65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Он сейчас расскажет нам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тируются на здоровый образ жизни, придерживаются здорового режима дня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движений</w:t>
            </w:r>
          </w:p>
        </w:tc>
      </w:tr>
      <w:tr w:rsidR="008F5C65" w:rsidTr="008F5C6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Словарно-орфографическая минутка </w:t>
            </w:r>
            <w:r>
              <w:rPr>
                <w:rFonts w:ascii="Times New Roman" w:hAnsi="Times New Roman" w:cs="Times New Roman"/>
              </w:rPr>
              <w:br/>
              <w:t xml:space="preserve">(упр. 170 </w:t>
            </w:r>
            <w:proofErr w:type="spellStart"/>
            <w:r>
              <w:rPr>
                <w:rFonts w:ascii="Times New Roman" w:hAnsi="Times New Roman" w:cs="Times New Roman"/>
              </w:rPr>
              <w:t>учеб-ника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Парная, индивидуальная. Словесный, наглядный, практический. Чтение, беседа,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Выполните упражнение 170 учебника. Вставьте пропущенные буквы (при затруднении пользуйтесь орфографическим словарем).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Учитель может предложить двум-трем учащимся выполнить работу с последующей сдачей ее на проверку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Самостоятельно выполняют упражнение (вставляют пропущенные буквы, </w:t>
            </w:r>
            <w:r>
              <w:rPr>
                <w:rFonts w:ascii="Times New Roman" w:hAnsi="Times New Roman" w:cs="Times New Roman"/>
              </w:rPr>
              <w:br/>
              <w:t>выделяют суффиксы, определяют лексическое значение суффиксов), представляют результаты работы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образовывают слова с помощью суффикса; осознают значения, вносимые в слово суффиксами.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пользуются словарями, строят несложные </w:t>
            </w:r>
            <w:proofErr w:type="spellStart"/>
            <w:r>
              <w:rPr>
                <w:rFonts w:ascii="Times New Roman" w:hAnsi="Times New Roman" w:cs="Times New Roman"/>
              </w:rPr>
              <w:t>рассуж-дения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контролируют процесс и результаты своей </w:t>
            </w:r>
            <w:proofErr w:type="spellStart"/>
            <w:r>
              <w:rPr>
                <w:rFonts w:ascii="Times New Roman" w:hAnsi="Times New Roman" w:cs="Times New Roman"/>
              </w:rPr>
              <w:t>дея-тельности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с учебным </w:t>
            </w:r>
            <w:r>
              <w:rPr>
                <w:rFonts w:ascii="Times New Roman" w:hAnsi="Times New Roman" w:cs="Times New Roman"/>
              </w:rPr>
              <w:br/>
              <w:t>материалом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Правильное выполнение </w:t>
            </w:r>
            <w:proofErr w:type="spellStart"/>
            <w:r>
              <w:rPr>
                <w:rFonts w:ascii="Times New Roman" w:hAnsi="Times New Roman" w:cs="Times New Roman"/>
              </w:rPr>
              <w:t>упражне-ния</w:t>
            </w:r>
            <w:proofErr w:type="spellEnd"/>
          </w:p>
        </w:tc>
      </w:tr>
      <w:tr w:rsidR="008F5C65" w:rsidTr="008F5C6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VI. Закрепление знаний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способов действий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Выполнение упр. 175 учеб-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ника</w:t>
            </w:r>
            <w:proofErr w:type="spellEnd"/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Практический.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Объясняет задание. При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необхо-димости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помогает детям подобрать подходящие суффиксы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 xml:space="preserve">для каждого слова 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</w:t>
            </w: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производят орфографический </w:t>
            </w:r>
            <w:r>
              <w:rPr>
                <w:rFonts w:ascii="Times New Roman" w:hAnsi="Times New Roman" w:cs="Times New Roman"/>
              </w:rPr>
              <w:br/>
              <w:t>и морфемный разбор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образовывают слова с помощью суффикса; видят и обозначают изученные орфограммы.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осознают познавательную задачу, решают ее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упражнения, устный монологический ответ</w:t>
            </w:r>
          </w:p>
        </w:tc>
      </w:tr>
      <w:tr w:rsidR="008F5C65" w:rsidTr="008F5C6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2. Выполнение упр. 174 учеб-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ника</w:t>
            </w:r>
            <w:proofErr w:type="spellEnd"/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Индивидуальная. Словесный, </w:t>
            </w:r>
            <w:proofErr w:type="spellStart"/>
            <w:r>
              <w:rPr>
                <w:rFonts w:ascii="Times New Roman" w:hAnsi="Times New Roman" w:cs="Times New Roman"/>
              </w:rPr>
              <w:t>практи-ческий</w:t>
            </w:r>
            <w:proofErr w:type="spellEnd"/>
            <w:r>
              <w:rPr>
                <w:rFonts w:ascii="Times New Roman" w:hAnsi="Times New Roman" w:cs="Times New Roman"/>
              </w:rPr>
              <w:t>. Чтение,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задание, контролирует его выполнение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Выразительно читают текст. Выполняют письменное </w:t>
            </w:r>
            <w:r>
              <w:rPr>
                <w:rFonts w:ascii="Times New Roman" w:hAnsi="Times New Roman" w:cs="Times New Roman"/>
              </w:rPr>
              <w:br/>
              <w:t xml:space="preserve">задание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умеют находить </w:t>
            </w:r>
            <w:r>
              <w:rPr>
                <w:rFonts w:ascii="Times New Roman" w:hAnsi="Times New Roman" w:cs="Times New Roman"/>
              </w:rPr>
              <w:br/>
              <w:t>суффиксы.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 xml:space="preserve"> – анализируют и </w:t>
            </w:r>
            <w:proofErr w:type="spellStart"/>
            <w:r>
              <w:rPr>
                <w:rFonts w:ascii="Times New Roman" w:hAnsi="Times New Roman" w:cs="Times New Roman"/>
              </w:rPr>
              <w:t>оцени-вают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содержание, языковые особенности и </w:t>
            </w:r>
            <w:proofErr w:type="spellStart"/>
            <w:r>
              <w:rPr>
                <w:rFonts w:ascii="Times New Roman" w:hAnsi="Times New Roman" w:cs="Times New Roman"/>
              </w:rPr>
              <w:t>струк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  <w:t>туру текста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(</w:t>
            </w:r>
            <w:proofErr w:type="spellStart"/>
            <w:r>
              <w:rPr>
                <w:rFonts w:ascii="Times New Roman" w:hAnsi="Times New Roman" w:cs="Times New Roman"/>
              </w:rPr>
              <w:t>само-стоятельное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выполнение письменного </w:t>
            </w:r>
            <w:r>
              <w:rPr>
                <w:rFonts w:ascii="Times New Roman" w:hAnsi="Times New Roman" w:cs="Times New Roman"/>
              </w:rPr>
              <w:br/>
              <w:t>задания)</w:t>
            </w:r>
          </w:p>
        </w:tc>
      </w:tr>
      <w:tr w:rsidR="008F5C65" w:rsidTr="008F5C6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Словесный.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Закончите предложения: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Урок помог мне…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Для меня было сложным…</w:t>
            </w:r>
          </w:p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понравилось…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Заканчивают предложения в зависимости от своего состояния, впечатления </w:t>
            </w:r>
            <w:r>
              <w:rPr>
                <w:rFonts w:ascii="Times New Roman" w:hAnsi="Times New Roman" w:cs="Times New Roman"/>
              </w:rPr>
              <w:br/>
              <w:t>от урока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  <w:tr w:rsidR="008F5C65" w:rsidTr="008F5C65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задание </w:t>
            </w:r>
            <w:r>
              <w:rPr>
                <w:rFonts w:ascii="Times New Roman" w:hAnsi="Times New Roman" w:cs="Times New Roman"/>
              </w:rPr>
              <w:t>(учебник, упр. 173)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Фронтальная. Словесный. Чтение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Комментирует задание, проверяет понимание его выполнения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Слушают учителя, </w:t>
            </w:r>
            <w:r>
              <w:rPr>
                <w:rFonts w:ascii="Times New Roman" w:hAnsi="Times New Roman" w:cs="Times New Roman"/>
              </w:rPr>
              <w:br/>
              <w:t>делают записи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цель, содержание и способы выполнения задания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5C65" w:rsidRDefault="008F5C65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Правильная запись домашнего </w:t>
            </w:r>
            <w:r>
              <w:rPr>
                <w:rFonts w:ascii="Times New Roman" w:hAnsi="Times New Roman" w:cs="Times New Roman"/>
              </w:rPr>
              <w:br/>
              <w:t>задания</w:t>
            </w:r>
          </w:p>
        </w:tc>
      </w:tr>
    </w:tbl>
    <w:p w:rsidR="008F5C65" w:rsidRDefault="008F5C65" w:rsidP="008F5C65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8F5C65" w:rsidRDefault="00122A89" w:rsidP="008F5C65">
      <w:pPr>
        <w:rPr>
          <w:szCs w:val="28"/>
        </w:rPr>
      </w:pPr>
    </w:p>
    <w:sectPr w:rsidR="00122A89" w:rsidRPr="008F5C65" w:rsidSect="008F5C65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31EFF"/>
    <w:rsid w:val="00035FF9"/>
    <w:rsid w:val="000630BB"/>
    <w:rsid w:val="00084CBC"/>
    <w:rsid w:val="0008760D"/>
    <w:rsid w:val="000B7289"/>
    <w:rsid w:val="000F5515"/>
    <w:rsid w:val="00107DD9"/>
    <w:rsid w:val="00122A89"/>
    <w:rsid w:val="00163709"/>
    <w:rsid w:val="0016661D"/>
    <w:rsid w:val="001C72E9"/>
    <w:rsid w:val="00270C9B"/>
    <w:rsid w:val="002915EC"/>
    <w:rsid w:val="00295504"/>
    <w:rsid w:val="002956A0"/>
    <w:rsid w:val="002C2046"/>
    <w:rsid w:val="0033221B"/>
    <w:rsid w:val="003C7E81"/>
    <w:rsid w:val="003D69AB"/>
    <w:rsid w:val="003E1637"/>
    <w:rsid w:val="004C4C45"/>
    <w:rsid w:val="004F7DA0"/>
    <w:rsid w:val="00513BE0"/>
    <w:rsid w:val="00536F3F"/>
    <w:rsid w:val="0053749E"/>
    <w:rsid w:val="00551781"/>
    <w:rsid w:val="0056589C"/>
    <w:rsid w:val="00606BCB"/>
    <w:rsid w:val="00674603"/>
    <w:rsid w:val="006B0F02"/>
    <w:rsid w:val="007002B9"/>
    <w:rsid w:val="007016B8"/>
    <w:rsid w:val="00713098"/>
    <w:rsid w:val="007A7B8D"/>
    <w:rsid w:val="00837AF8"/>
    <w:rsid w:val="008534A1"/>
    <w:rsid w:val="00864A1B"/>
    <w:rsid w:val="008700BF"/>
    <w:rsid w:val="008D6906"/>
    <w:rsid w:val="008E02E1"/>
    <w:rsid w:val="008E6A94"/>
    <w:rsid w:val="008F5C65"/>
    <w:rsid w:val="009A6618"/>
    <w:rsid w:val="009C58E7"/>
    <w:rsid w:val="009D1730"/>
    <w:rsid w:val="00A3401E"/>
    <w:rsid w:val="00A9388B"/>
    <w:rsid w:val="00AA3B56"/>
    <w:rsid w:val="00AD1BB8"/>
    <w:rsid w:val="00AE204D"/>
    <w:rsid w:val="00B146EE"/>
    <w:rsid w:val="00B57D60"/>
    <w:rsid w:val="00B85E40"/>
    <w:rsid w:val="00B93558"/>
    <w:rsid w:val="00BB75BB"/>
    <w:rsid w:val="00BE4D4F"/>
    <w:rsid w:val="00C50918"/>
    <w:rsid w:val="00C54695"/>
    <w:rsid w:val="00C85EEA"/>
    <w:rsid w:val="00CA52B4"/>
    <w:rsid w:val="00CB2BB9"/>
    <w:rsid w:val="00CF4FF9"/>
    <w:rsid w:val="00D30988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0EEB"/>
    <w:rsid w:val="00E96C8A"/>
    <w:rsid w:val="00E96D39"/>
    <w:rsid w:val="00EA2017"/>
    <w:rsid w:val="00F325A8"/>
    <w:rsid w:val="00F37059"/>
    <w:rsid w:val="00F5759B"/>
    <w:rsid w:val="00F72B2E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1119</Words>
  <Characters>6380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2016-08-18T01:48:00Z</dcterms:created>
  <dcterms:modified xsi:type="dcterms:W3CDTF">2016-08-18T01:48:00Z</dcterms:modified>
</cp:coreProperties>
</file>